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A7" w:rsidRPr="008421B5" w:rsidRDefault="00C50EC5">
      <w:pPr>
        <w:shd w:val="clear" w:color="auto" w:fill="FFFFFF"/>
        <w:spacing w:before="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DC48"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094A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 w:rsidR="00BD16D8">
        <w:rPr>
          <w:noProof/>
        </w:rPr>
        <w:drawing>
          <wp:anchor distT="0" distB="0" distL="114300" distR="114300" simplePos="0" relativeHeight="251657728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7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2609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7335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8421B5" w:rsidRPr="008421B5">
        <w:rPr>
          <w:b/>
          <w:noProof/>
          <w:sz w:val="28"/>
        </w:rPr>
        <w:t>Medizin</w:t>
      </w:r>
      <w:r w:rsidR="00E14D80">
        <w:rPr>
          <w:b/>
          <w:noProof/>
          <w:sz w:val="28"/>
        </w:rPr>
        <w:t>m</w:t>
      </w:r>
      <w:r w:rsidR="008421B5" w:rsidRPr="008421B5">
        <w:rPr>
          <w:b/>
          <w:noProof/>
          <w:sz w:val="28"/>
        </w:rPr>
        <w:t>anagement</w:t>
      </w:r>
    </w:p>
    <w:p w:rsidR="00A66FA7" w:rsidRDefault="00A11A0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Univ.-Prof. Dr. </w:t>
      </w:r>
      <w:r w:rsidR="008421B5">
        <w:rPr>
          <w:color w:val="000000"/>
          <w:spacing w:val="-2"/>
          <w:sz w:val="24"/>
          <w:szCs w:val="24"/>
        </w:rPr>
        <w:t>Jürgen Wasem</w:t>
      </w:r>
    </w:p>
    <w:p w:rsidR="00A66FA7" w:rsidRDefault="00A66FA7">
      <w:pPr>
        <w:spacing w:line="1" w:lineRule="exact"/>
        <w:rPr>
          <w:sz w:val="2"/>
          <w:szCs w:val="2"/>
        </w:rPr>
      </w:pPr>
    </w:p>
    <w:p w:rsidR="008421B5" w:rsidRDefault="00FA0709" w:rsidP="00E74D44">
      <w:pPr>
        <w:shd w:val="clear" w:color="auto" w:fill="FFFFFF"/>
        <w:spacing w:before="576"/>
        <w:ind w:left="38"/>
        <w:jc w:val="center"/>
        <w:rPr>
          <w:b/>
          <w:bCs/>
          <w:color w:val="000000"/>
          <w:spacing w:val="-2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183514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4441" id="Line 7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14.45pt" to="4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F7iPad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6421B0">
        <w:rPr>
          <w:b/>
          <w:bCs/>
          <w:color w:val="000000"/>
          <w:spacing w:val="-2"/>
          <w:sz w:val="36"/>
          <w:szCs w:val="36"/>
          <w:u w:val="single"/>
        </w:rPr>
        <w:t>Anmeldung</w:t>
      </w:r>
      <w:r w:rsidR="00A11A0F">
        <w:rPr>
          <w:b/>
          <w:bCs/>
          <w:color w:val="000000"/>
          <w:spacing w:val="-2"/>
          <w:sz w:val="36"/>
          <w:szCs w:val="36"/>
          <w:u w:val="single"/>
        </w:rPr>
        <w:t xml:space="preserve">: </w:t>
      </w:r>
      <w:r w:rsidR="00E31F25">
        <w:rPr>
          <w:b/>
          <w:bCs/>
          <w:color w:val="000000"/>
          <w:spacing w:val="-2"/>
          <w:sz w:val="36"/>
          <w:szCs w:val="36"/>
          <w:u w:val="single"/>
        </w:rPr>
        <w:t>Bachelor</w:t>
      </w:r>
      <w:r w:rsidR="00E74D44">
        <w:rPr>
          <w:b/>
          <w:bCs/>
          <w:color w:val="000000"/>
          <w:spacing w:val="-2"/>
          <w:sz w:val="36"/>
          <w:szCs w:val="36"/>
          <w:u w:val="single"/>
        </w:rPr>
        <w:t xml:space="preserve"> Medizinmanagement Seminar</w:t>
      </w:r>
    </w:p>
    <w:p w:rsidR="00E74D44" w:rsidRDefault="00E74D44" w:rsidP="00E74D44">
      <w:pPr>
        <w:shd w:val="clear" w:color="auto" w:fill="FFFFFF"/>
        <w:spacing w:before="576"/>
        <w:ind w:left="38"/>
        <w:jc w:val="center"/>
        <w:rPr>
          <w:color w:val="000000"/>
          <w:spacing w:val="-1"/>
          <w:sz w:val="24"/>
          <w:szCs w:val="24"/>
        </w:rPr>
      </w:pPr>
    </w:p>
    <w:p w:rsidR="00A66FA7" w:rsidRDefault="00A11A0F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Diese </w:t>
      </w:r>
      <w:r w:rsidR="006421B0">
        <w:rPr>
          <w:color w:val="000000"/>
          <w:spacing w:val="-1"/>
          <w:sz w:val="24"/>
          <w:szCs w:val="24"/>
        </w:rPr>
        <w:t>Anmeldung</w:t>
      </w:r>
      <w:r>
        <w:rPr>
          <w:color w:val="000000"/>
          <w:spacing w:val="-1"/>
          <w:sz w:val="24"/>
          <w:szCs w:val="24"/>
        </w:rPr>
        <w:t xml:space="preserve">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3F1D4D" w:rsidRDefault="003F1D4D">
      <w:pPr>
        <w:shd w:val="clear" w:color="auto" w:fill="FFFFFF"/>
        <w:spacing w:before="163" w:line="278" w:lineRule="exact"/>
        <w:ind w:left="43"/>
      </w:pPr>
    </w:p>
    <w:p w:rsidR="00A66FA7" w:rsidRPr="0075321A" w:rsidRDefault="008421B5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>Medizin</w:t>
      </w:r>
      <w:r w:rsidR="00E14D8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anagement </w:t>
      </w:r>
      <w:r w:rsidR="0075321A">
        <w:rPr>
          <w:color w:val="000000"/>
          <w:sz w:val="24"/>
          <w:szCs w:val="24"/>
        </w:rPr>
        <w:t xml:space="preserve">für </w:t>
      </w:r>
      <w:r w:rsidR="00E31F25">
        <w:rPr>
          <w:color w:val="000000"/>
          <w:sz w:val="24"/>
          <w:szCs w:val="24"/>
        </w:rPr>
        <w:t>Bachelorstudierende</w:t>
      </w:r>
      <w:r w:rsidR="0075321A">
        <w:rPr>
          <w:color w:val="000000"/>
          <w:sz w:val="24"/>
          <w:szCs w:val="24"/>
        </w:rPr>
        <w:t xml:space="preserve"> </w:t>
      </w:r>
      <w:r w:rsidR="00E31F25">
        <w:rPr>
          <w:color w:val="000000"/>
          <w:sz w:val="24"/>
          <w:szCs w:val="24"/>
        </w:rPr>
        <w:t>im Semester</w:t>
      </w:r>
      <w:r w:rsidR="00FA0709">
        <w:rPr>
          <w:color w:val="000000"/>
          <w:sz w:val="24"/>
          <w:szCs w:val="24"/>
        </w:rPr>
        <w:t xml:space="preserve">: </w:t>
      </w:r>
      <w:proofErr w:type="spellStart"/>
      <w:r w:rsidR="00EE517C">
        <w:rPr>
          <w:b/>
          <w:color w:val="000000"/>
          <w:sz w:val="24"/>
          <w:szCs w:val="24"/>
        </w:rPr>
        <w:t>Wi</w:t>
      </w:r>
      <w:r w:rsidR="00FA0709" w:rsidRPr="00FA0709">
        <w:rPr>
          <w:b/>
          <w:color w:val="000000"/>
          <w:sz w:val="24"/>
          <w:szCs w:val="24"/>
        </w:rPr>
        <w:t>S</w:t>
      </w:r>
      <w:r w:rsidR="00C50EC5">
        <w:rPr>
          <w:b/>
          <w:color w:val="000000"/>
          <w:sz w:val="24"/>
          <w:szCs w:val="24"/>
        </w:rPr>
        <w:t>e</w:t>
      </w:r>
      <w:proofErr w:type="spellEnd"/>
      <w:r w:rsidR="00FA0709" w:rsidRPr="00FA0709">
        <w:rPr>
          <w:b/>
          <w:color w:val="000000"/>
          <w:sz w:val="24"/>
          <w:szCs w:val="24"/>
        </w:rPr>
        <w:t xml:space="preserve"> </w:t>
      </w:r>
      <w:r w:rsidR="004F2250">
        <w:rPr>
          <w:b/>
          <w:bCs/>
          <w:color w:val="000000"/>
          <w:sz w:val="24"/>
          <w:szCs w:val="24"/>
        </w:rPr>
        <w:t>20</w:t>
      </w:r>
      <w:r w:rsidR="00632DCE">
        <w:rPr>
          <w:b/>
          <w:bCs/>
          <w:color w:val="000000"/>
          <w:sz w:val="24"/>
          <w:szCs w:val="24"/>
        </w:rPr>
        <w:t>1</w:t>
      </w:r>
      <w:r w:rsidR="00B25B1D">
        <w:rPr>
          <w:b/>
          <w:bCs/>
          <w:color w:val="000000"/>
          <w:sz w:val="24"/>
          <w:szCs w:val="24"/>
        </w:rPr>
        <w:t>9</w:t>
      </w:r>
      <w:r w:rsidR="00E31F25">
        <w:rPr>
          <w:b/>
          <w:bCs/>
          <w:color w:val="000000"/>
          <w:sz w:val="24"/>
          <w:szCs w:val="24"/>
        </w:rPr>
        <w:t>/</w:t>
      </w:r>
      <w:r w:rsidR="00B25B1D">
        <w:rPr>
          <w:b/>
          <w:bCs/>
          <w:color w:val="000000"/>
          <w:sz w:val="24"/>
          <w:szCs w:val="24"/>
        </w:rPr>
        <w:t>20</w:t>
      </w:r>
    </w:p>
    <w:p w:rsidR="00593C1B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Name:</w:t>
      </w:r>
      <w:r w:rsidR="00026E1A">
        <w:rPr>
          <w:color w:val="000000"/>
          <w:spacing w:val="-1"/>
          <w:sz w:val="24"/>
          <w:szCs w:val="24"/>
        </w:rPr>
        <w:t xml:space="preserve">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5A3FEDF61CF34A489F769D2C30681751"/>
          </w:placeholder>
          <w:showingPlcHdr/>
        </w:sdtPr>
        <w:sdtEndPr/>
        <w:sdtContent>
          <w:bookmarkStart w:id="0" w:name="_GoBack"/>
          <w:r w:rsidR="00085932"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A66FA7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9AE42E4A85F64B5098D343C492CA049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026E1A" w:rsidRDefault="00A11A0F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DefaultPlaceholder_1082065158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 w:rsidR="0069116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DefaultPlaceholder_1082065158"/>
          </w:placeholder>
          <w:showingPlcHdr/>
        </w:sdtPr>
        <w:sdtEndPr/>
        <w:sdtContent>
          <w:r w:rsidR="0069116C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8789"/>
        </w:tabs>
        <w:spacing w:line="514" w:lineRule="exact"/>
        <w:ind w:left="43"/>
        <w:sectPr w:rsidR="00A66FA7">
          <w:type w:val="continuous"/>
          <w:pgSz w:w="11899" w:h="16838"/>
          <w:pgMar w:top="648" w:right="1272" w:bottom="1190" w:left="166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866B652E36604066BE069C55962CA3B9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AB5BA1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>Studiengang</w:t>
      </w:r>
      <w:r w:rsidR="008421B5">
        <w:rPr>
          <w:color w:val="000000"/>
          <w:spacing w:val="-1"/>
          <w:sz w:val="24"/>
          <w:szCs w:val="24"/>
        </w:rPr>
        <w:t xml:space="preserve">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2DA94CAC80C1416E908443620BBFC30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</w:pPr>
    </w:p>
    <w:p w:rsidR="005521B6" w:rsidRDefault="00A11A0F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FCFAE32337D410E93799B87F3D3BEFF"/>
          </w:placeholder>
          <w:showingPlcHdr/>
        </w:sdtPr>
        <w:sdtEndPr/>
        <w:sdtContent>
          <w:r w:rsidR="005521B6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1D2E45" w:rsidRDefault="001D2E45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DefaultPlaceholder_108206515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1D2E45" w:rsidRDefault="001D2E45" w:rsidP="00C50EC5">
      <w:pPr>
        <w:shd w:val="clear" w:color="auto" w:fill="FFFFFF"/>
        <w:spacing w:before="216"/>
      </w:pPr>
    </w:p>
    <w:sectPr w:rsidR="001D2E45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DFC"/>
    <w:multiLevelType w:val="singleLevel"/>
    <w:tmpl w:val="2EF26DDA"/>
    <w:lvl w:ilvl="0">
      <w:start w:val="1"/>
      <w:numFmt w:val="decimal"/>
      <w:lvlText w:val="%1)"/>
      <w:legacy w:legacy="1" w:legacySpace="0" w:legacyIndent="56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Yvj7K0S36H8z/D5OvsFSAjV/f4QoOXgIRtihKBSokncUB8tPAeAZhO7S9Rum6SKPBJNc5RNRpv7vvbxwRHtrQ==" w:salt="8q8bUNeSu78YIFF2dEORk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5"/>
    <w:rsid w:val="00026E1A"/>
    <w:rsid w:val="00051043"/>
    <w:rsid w:val="00071170"/>
    <w:rsid w:val="00085932"/>
    <w:rsid w:val="00130CB9"/>
    <w:rsid w:val="001D2E45"/>
    <w:rsid w:val="00202D84"/>
    <w:rsid w:val="00276936"/>
    <w:rsid w:val="002920D6"/>
    <w:rsid w:val="002A7B14"/>
    <w:rsid w:val="002D481D"/>
    <w:rsid w:val="00315ECD"/>
    <w:rsid w:val="003F1D4D"/>
    <w:rsid w:val="0043203C"/>
    <w:rsid w:val="004366ED"/>
    <w:rsid w:val="004F2250"/>
    <w:rsid w:val="004F2FC7"/>
    <w:rsid w:val="00517756"/>
    <w:rsid w:val="005521B6"/>
    <w:rsid w:val="00593C1B"/>
    <w:rsid w:val="00632DCE"/>
    <w:rsid w:val="00641E5A"/>
    <w:rsid w:val="006421B0"/>
    <w:rsid w:val="0069116C"/>
    <w:rsid w:val="006B2D4C"/>
    <w:rsid w:val="0075321A"/>
    <w:rsid w:val="00766952"/>
    <w:rsid w:val="007F0B0B"/>
    <w:rsid w:val="008421B5"/>
    <w:rsid w:val="009014CF"/>
    <w:rsid w:val="009436DA"/>
    <w:rsid w:val="009979FD"/>
    <w:rsid w:val="009E1FBA"/>
    <w:rsid w:val="00A0306A"/>
    <w:rsid w:val="00A11A0F"/>
    <w:rsid w:val="00A66FA7"/>
    <w:rsid w:val="00A81657"/>
    <w:rsid w:val="00AB5BA1"/>
    <w:rsid w:val="00B25B1D"/>
    <w:rsid w:val="00B968B7"/>
    <w:rsid w:val="00BD16D8"/>
    <w:rsid w:val="00C34F21"/>
    <w:rsid w:val="00C50EC5"/>
    <w:rsid w:val="00C8628D"/>
    <w:rsid w:val="00C8740F"/>
    <w:rsid w:val="00D46F89"/>
    <w:rsid w:val="00DD580E"/>
    <w:rsid w:val="00E14D80"/>
    <w:rsid w:val="00E31F25"/>
    <w:rsid w:val="00E56B1E"/>
    <w:rsid w:val="00E74D44"/>
    <w:rsid w:val="00ED6F36"/>
    <w:rsid w:val="00ED725A"/>
    <w:rsid w:val="00EE517C"/>
    <w:rsid w:val="00F10CEC"/>
    <w:rsid w:val="00F40CB5"/>
    <w:rsid w:val="00F4314E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CC4A5"/>
  <w15:docId w15:val="{EE2CBE44-AF1B-4033-9253-CE8DE6A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0EC9-7EF9-4A95-AF6F-BBD39AEEA47F}"/>
      </w:docPartPr>
      <w:docPartBody>
        <w:p w:rsidR="0088670A" w:rsidRDefault="00D7001C"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FEDF61CF34A489F769D2C3068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B47C-C60D-4EE1-83B2-05B0F46149F8}"/>
      </w:docPartPr>
      <w:docPartBody>
        <w:p w:rsidR="00D2642C" w:rsidRDefault="0088670A" w:rsidP="0088670A">
          <w:pPr>
            <w:pStyle w:val="5A3FEDF61CF34A489F769D2C30681751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2E4A85F64B5098D343C492CA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F99A-A3DA-40D2-9FDF-1F00B8A55CDC}"/>
      </w:docPartPr>
      <w:docPartBody>
        <w:p w:rsidR="00D2642C" w:rsidRDefault="0088670A" w:rsidP="0088670A">
          <w:pPr>
            <w:pStyle w:val="9AE42E4A85F64B5098D343C492CA049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B652E36604066BE069C55962C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0729-8BCF-4D21-9536-91D2B9F39F0E}"/>
      </w:docPartPr>
      <w:docPartBody>
        <w:p w:rsidR="00D2642C" w:rsidRDefault="0088670A" w:rsidP="0088670A">
          <w:pPr>
            <w:pStyle w:val="866B652E36604066BE069C55962CA3B9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94CAC80C1416E908443620BBF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FEDF-9CDB-4EB2-A6DA-9DFF896E8C02}"/>
      </w:docPartPr>
      <w:docPartBody>
        <w:p w:rsidR="00D2642C" w:rsidRDefault="0088670A" w:rsidP="0088670A">
          <w:pPr>
            <w:pStyle w:val="2DA94CAC80C1416E908443620BBFC30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AE32337D410E93799B87F3D3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96F2-1C8F-428B-B9E6-386A95CC2689}"/>
      </w:docPartPr>
      <w:docPartBody>
        <w:p w:rsidR="00D2642C" w:rsidRDefault="0088670A" w:rsidP="0088670A">
          <w:pPr>
            <w:pStyle w:val="9FCFAE32337D410E93799B87F3D3BEF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01C"/>
    <w:rsid w:val="000A45FF"/>
    <w:rsid w:val="00105E23"/>
    <w:rsid w:val="00153360"/>
    <w:rsid w:val="00191ED6"/>
    <w:rsid w:val="00450D54"/>
    <w:rsid w:val="00453117"/>
    <w:rsid w:val="00471E00"/>
    <w:rsid w:val="004D5AD7"/>
    <w:rsid w:val="00707AAA"/>
    <w:rsid w:val="00763381"/>
    <w:rsid w:val="007A0BBB"/>
    <w:rsid w:val="00804B3F"/>
    <w:rsid w:val="0088670A"/>
    <w:rsid w:val="008A168B"/>
    <w:rsid w:val="00CE72AC"/>
    <w:rsid w:val="00D2642C"/>
    <w:rsid w:val="00D7001C"/>
    <w:rsid w:val="00D7635D"/>
    <w:rsid w:val="00DD40C0"/>
    <w:rsid w:val="00EA3C7D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70A"/>
    <w:rPr>
      <w:color w:val="808080"/>
    </w:rPr>
  </w:style>
  <w:style w:type="paragraph" w:customStyle="1" w:styleId="5A3FEDF61CF34A489F769D2C30681751">
    <w:name w:val="5A3FEDF61CF34A489F769D2C30681751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42E4A85F64B5098D343C492CA049E">
    <w:name w:val="9AE42E4A85F64B5098D343C492CA049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3F533EDDCB4329A04D19CE26519203">
    <w:name w:val="0F3F533EDDCB4329A04D19CE26519203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4B1C7590642399A0DF9CEF4A035BF">
    <w:name w:val="D184B1C7590642399A0DF9CEF4A035B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6B652E36604066BE069C55962CA3B9">
    <w:name w:val="866B652E36604066BE069C55962CA3B9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94CAC80C1416E908443620BBFC30E">
    <w:name w:val="2DA94CAC80C1416E908443620BBFC30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FCFAE32337D410E93799B87F3D3BEFF">
    <w:name w:val="9FCFAE32337D410E93799B87F3D3BEF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D155E8DA5545719CB700D9F48724FE">
    <w:name w:val="6DD155E8DA5545719CB700D9F48724F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EEFCE784104B1BBF6C92E4CB599FAC">
    <w:name w:val="0EEEFCE784104B1BBF6C92E4CB599FAC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BF79-B652-4A0A-81A3-9ACA27AB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Leitkarte_2008.doc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Leitkarte_2008.doc</dc:title>
  <dc:creator>Daniela Freyer</dc:creator>
  <cp:lastModifiedBy>Langowski, André</cp:lastModifiedBy>
  <cp:revision>3</cp:revision>
  <dcterms:created xsi:type="dcterms:W3CDTF">2019-09-05T07:04:00Z</dcterms:created>
  <dcterms:modified xsi:type="dcterms:W3CDTF">2019-09-05T07:05:00Z</dcterms:modified>
</cp:coreProperties>
</file>