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7" w:rsidRPr="008421B5" w:rsidRDefault="00C50EC5">
      <w:pPr>
        <w:shd w:val="clear" w:color="auto" w:fill="FFFFFF"/>
        <w:spacing w:before="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482B"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D44E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 w:rsidR="00BD16D8">
        <w:rPr>
          <w:noProof/>
        </w:rPr>
        <w:drawing>
          <wp:anchor distT="0" distB="0" distL="114300" distR="114300" simplePos="0" relativeHeight="251657728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7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1EF67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F57B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8421B5" w:rsidRPr="008421B5">
        <w:rPr>
          <w:b/>
          <w:noProof/>
          <w:sz w:val="28"/>
        </w:rPr>
        <w:t>Medizin</w:t>
      </w:r>
      <w:r w:rsidR="00E14D80">
        <w:rPr>
          <w:b/>
          <w:noProof/>
          <w:sz w:val="28"/>
        </w:rPr>
        <w:t>m</w:t>
      </w:r>
      <w:r w:rsidR="008421B5" w:rsidRPr="008421B5">
        <w:rPr>
          <w:b/>
          <w:noProof/>
          <w:sz w:val="28"/>
        </w:rPr>
        <w:t>anagement</w:t>
      </w:r>
    </w:p>
    <w:p w:rsidR="00A66FA7" w:rsidRDefault="00A11A0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Univ.-Prof. Dr. </w:t>
      </w:r>
      <w:r w:rsidR="008421B5">
        <w:rPr>
          <w:color w:val="000000"/>
          <w:spacing w:val="-2"/>
          <w:sz w:val="24"/>
          <w:szCs w:val="24"/>
        </w:rPr>
        <w:t>Jürgen Wasem</w:t>
      </w:r>
    </w:p>
    <w:p w:rsidR="00A66FA7" w:rsidRDefault="00A66FA7">
      <w:pPr>
        <w:spacing w:line="1" w:lineRule="exact"/>
        <w:rPr>
          <w:sz w:val="2"/>
          <w:szCs w:val="2"/>
        </w:rPr>
      </w:pPr>
    </w:p>
    <w:p w:rsidR="008421B5" w:rsidRDefault="00FA0709" w:rsidP="00E74D44">
      <w:pPr>
        <w:shd w:val="clear" w:color="auto" w:fill="FFFFFF"/>
        <w:spacing w:before="576"/>
        <w:ind w:left="38"/>
        <w:jc w:val="center"/>
        <w:rPr>
          <w:b/>
          <w:bCs/>
          <w:color w:val="000000"/>
          <w:spacing w:val="-2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183514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1077" id="Line 7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14.45pt" to="4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F7iPad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6421B0">
        <w:rPr>
          <w:b/>
          <w:bCs/>
          <w:color w:val="000000"/>
          <w:spacing w:val="-2"/>
          <w:sz w:val="36"/>
          <w:szCs w:val="36"/>
          <w:u w:val="single"/>
        </w:rPr>
        <w:t>Anmeldung</w:t>
      </w:r>
      <w:r w:rsidR="00A11A0F">
        <w:rPr>
          <w:b/>
          <w:bCs/>
          <w:color w:val="000000"/>
          <w:spacing w:val="-2"/>
          <w:sz w:val="36"/>
          <w:szCs w:val="36"/>
          <w:u w:val="single"/>
        </w:rPr>
        <w:t xml:space="preserve">: </w:t>
      </w:r>
      <w:r w:rsidR="00E6277D" w:rsidRPr="00E6277D">
        <w:rPr>
          <w:b/>
          <w:bCs/>
          <w:color w:val="000000"/>
          <w:spacing w:val="-2"/>
          <w:sz w:val="36"/>
          <w:szCs w:val="36"/>
          <w:u w:val="single"/>
        </w:rPr>
        <w:t>Qualitäts</w:t>
      </w:r>
      <w:r w:rsidR="00975719">
        <w:rPr>
          <w:b/>
          <w:bCs/>
          <w:color w:val="000000"/>
          <w:spacing w:val="-2"/>
          <w:sz w:val="36"/>
          <w:szCs w:val="36"/>
          <w:u w:val="single"/>
        </w:rPr>
        <w:t>- und R</w:t>
      </w:r>
      <w:bookmarkStart w:id="0" w:name="_GoBack"/>
      <w:bookmarkEnd w:id="0"/>
      <w:r w:rsidR="00975719">
        <w:rPr>
          <w:b/>
          <w:bCs/>
          <w:color w:val="000000"/>
          <w:spacing w:val="-2"/>
          <w:sz w:val="36"/>
          <w:szCs w:val="36"/>
          <w:u w:val="single"/>
        </w:rPr>
        <w:t>isiko</w:t>
      </w:r>
      <w:r w:rsidR="00E6277D" w:rsidRPr="00E6277D">
        <w:rPr>
          <w:b/>
          <w:bCs/>
          <w:color w:val="000000"/>
          <w:spacing w:val="-2"/>
          <w:sz w:val="36"/>
          <w:szCs w:val="36"/>
          <w:u w:val="single"/>
        </w:rPr>
        <w:t>management im Gesundheitswesen</w:t>
      </w:r>
      <w:r w:rsidR="00E6277D">
        <w:rPr>
          <w:b/>
          <w:bCs/>
          <w:color w:val="000000"/>
          <w:spacing w:val="-2"/>
          <w:sz w:val="36"/>
          <w:szCs w:val="36"/>
          <w:u w:val="single"/>
        </w:rPr>
        <w:t xml:space="preserve"> [für Masterstudenten]</w:t>
      </w:r>
    </w:p>
    <w:p w:rsidR="00E74D44" w:rsidRDefault="00E74D44" w:rsidP="00E74D44">
      <w:pPr>
        <w:shd w:val="clear" w:color="auto" w:fill="FFFFFF"/>
        <w:spacing w:before="576"/>
        <w:ind w:left="38"/>
        <w:jc w:val="center"/>
        <w:rPr>
          <w:color w:val="000000"/>
          <w:spacing w:val="-1"/>
          <w:sz w:val="24"/>
          <w:szCs w:val="24"/>
        </w:rPr>
      </w:pPr>
    </w:p>
    <w:p w:rsidR="00A66FA7" w:rsidRDefault="00A11A0F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Diese </w:t>
      </w:r>
      <w:r w:rsidR="006421B0">
        <w:rPr>
          <w:color w:val="000000"/>
          <w:spacing w:val="-1"/>
          <w:sz w:val="24"/>
          <w:szCs w:val="24"/>
        </w:rPr>
        <w:t>Anmeldung</w:t>
      </w:r>
      <w:r>
        <w:rPr>
          <w:color w:val="000000"/>
          <w:spacing w:val="-1"/>
          <w:sz w:val="24"/>
          <w:szCs w:val="24"/>
        </w:rPr>
        <w:t xml:space="preserve">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3F1D4D" w:rsidRDefault="003F1D4D">
      <w:pPr>
        <w:shd w:val="clear" w:color="auto" w:fill="FFFFFF"/>
        <w:spacing w:before="163" w:line="278" w:lineRule="exact"/>
        <w:ind w:left="43"/>
      </w:pPr>
    </w:p>
    <w:p w:rsidR="00A66FA7" w:rsidRPr="00E9397B" w:rsidRDefault="008421B5" w:rsidP="00E9397B">
      <w:pPr>
        <w:shd w:val="clear" w:color="auto" w:fill="FFFFFF"/>
        <w:spacing w:before="34"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Medizin</w:t>
      </w:r>
      <w:r w:rsidR="00E14D8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anagement </w:t>
      </w:r>
      <w:r w:rsidR="0075321A">
        <w:rPr>
          <w:color w:val="000000"/>
          <w:sz w:val="24"/>
          <w:szCs w:val="24"/>
        </w:rPr>
        <w:t xml:space="preserve">für </w:t>
      </w:r>
      <w:r w:rsidR="00E774A0">
        <w:rPr>
          <w:color w:val="000000"/>
          <w:sz w:val="24"/>
          <w:szCs w:val="24"/>
        </w:rPr>
        <w:t>Bachelors</w:t>
      </w:r>
      <w:r w:rsidR="0075321A">
        <w:rPr>
          <w:color w:val="000000"/>
          <w:sz w:val="24"/>
          <w:szCs w:val="24"/>
        </w:rPr>
        <w:t xml:space="preserve">tudierende </w:t>
      </w:r>
      <w:r w:rsidR="00FA0709">
        <w:rPr>
          <w:color w:val="000000"/>
          <w:sz w:val="24"/>
          <w:szCs w:val="24"/>
        </w:rPr>
        <w:t xml:space="preserve">im Semester: </w:t>
      </w:r>
      <w:r w:rsidR="002614BB">
        <w:rPr>
          <w:b/>
          <w:color w:val="000000"/>
          <w:sz w:val="24"/>
          <w:szCs w:val="24"/>
        </w:rPr>
        <w:t>So</w:t>
      </w:r>
      <w:r w:rsidR="00FA0709" w:rsidRPr="00FA0709">
        <w:rPr>
          <w:b/>
          <w:color w:val="000000"/>
          <w:sz w:val="24"/>
          <w:szCs w:val="24"/>
        </w:rPr>
        <w:t>S</w:t>
      </w:r>
      <w:r w:rsidR="00C50EC5">
        <w:rPr>
          <w:b/>
          <w:color w:val="000000"/>
          <w:sz w:val="24"/>
          <w:szCs w:val="24"/>
        </w:rPr>
        <w:t>e</w:t>
      </w:r>
      <w:r w:rsidR="00FA0709" w:rsidRPr="00FA0709">
        <w:rPr>
          <w:b/>
          <w:color w:val="000000"/>
          <w:sz w:val="24"/>
          <w:szCs w:val="24"/>
        </w:rPr>
        <w:t xml:space="preserve"> </w:t>
      </w:r>
      <w:r w:rsidR="00E6277D">
        <w:rPr>
          <w:b/>
          <w:bCs/>
          <w:color w:val="000000"/>
          <w:sz w:val="24"/>
          <w:szCs w:val="24"/>
        </w:rPr>
        <w:t>19</w:t>
      </w:r>
    </w:p>
    <w:p w:rsidR="00593C1B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Name:</w:t>
      </w:r>
      <w:r w:rsidR="00026E1A">
        <w:rPr>
          <w:color w:val="000000"/>
          <w:spacing w:val="-1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755742046"/>
          <w:placeholder>
            <w:docPart w:val="E2C2591555FC4ED4BAA99B72D32EB59F"/>
          </w:placeholder>
          <w:showingPlcHdr/>
        </w:sdtPr>
        <w:sdtEndPr/>
        <w:sdtContent>
          <w:r w:rsidR="00E9397B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9AE42E4A85F64B5098D343C492CA049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026E1A" w:rsidRDefault="00A11A0F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DefaultPlaceholder_1082065158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 w:rsidR="0069116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DefaultPlaceholder_1082065158"/>
          </w:placeholder>
          <w:showingPlcHdr/>
        </w:sdtPr>
        <w:sdtEndPr/>
        <w:sdtContent>
          <w:r w:rsidR="0069116C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8789"/>
        </w:tabs>
        <w:spacing w:line="514" w:lineRule="exact"/>
        <w:ind w:left="43"/>
        <w:sectPr w:rsidR="00A66FA7">
          <w:type w:val="continuous"/>
          <w:pgSz w:w="11899" w:h="16838"/>
          <w:pgMar w:top="648" w:right="1272" w:bottom="1190" w:left="166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866B652E36604066BE069C55962CA3B9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AB5BA1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>Studiengang</w:t>
      </w:r>
      <w:r w:rsidR="008421B5">
        <w:rPr>
          <w:color w:val="000000"/>
          <w:spacing w:val="-1"/>
          <w:sz w:val="24"/>
          <w:szCs w:val="24"/>
        </w:rPr>
        <w:t xml:space="preserve">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2DA94CAC80C1416E908443620BBFC30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</w:pPr>
    </w:p>
    <w:p w:rsidR="005521B6" w:rsidRDefault="00A11A0F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FCFAE32337D410E93799B87F3D3BEFF"/>
          </w:placeholder>
          <w:showingPlcHdr/>
        </w:sdtPr>
        <w:sdtEndPr/>
        <w:sdtContent>
          <w:r w:rsidR="005521B6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1D2E45" w:rsidRDefault="001D2E45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DefaultPlaceholder_108206515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1D2E45" w:rsidRDefault="001D2E45" w:rsidP="00C50EC5">
      <w:pPr>
        <w:shd w:val="clear" w:color="auto" w:fill="FFFFFF"/>
        <w:spacing w:before="216"/>
      </w:pPr>
    </w:p>
    <w:sectPr w:rsidR="001D2E45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7DFC"/>
    <w:multiLevelType w:val="singleLevel"/>
    <w:tmpl w:val="2EF26DDA"/>
    <w:lvl w:ilvl="0">
      <w:start w:val="1"/>
      <w:numFmt w:val="decimal"/>
      <w:lvlText w:val="%1)"/>
      <w:legacy w:legacy="1" w:legacySpace="0" w:legacyIndent="56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B5"/>
    <w:rsid w:val="00026E1A"/>
    <w:rsid w:val="00051043"/>
    <w:rsid w:val="00071170"/>
    <w:rsid w:val="00085932"/>
    <w:rsid w:val="00130CB9"/>
    <w:rsid w:val="001D2E45"/>
    <w:rsid w:val="00202D84"/>
    <w:rsid w:val="002614BB"/>
    <w:rsid w:val="00276936"/>
    <w:rsid w:val="002920D6"/>
    <w:rsid w:val="002D481D"/>
    <w:rsid w:val="00315ECD"/>
    <w:rsid w:val="003919FF"/>
    <w:rsid w:val="003F1D4D"/>
    <w:rsid w:val="004221A8"/>
    <w:rsid w:val="0043203C"/>
    <w:rsid w:val="004366ED"/>
    <w:rsid w:val="00447E02"/>
    <w:rsid w:val="004F2250"/>
    <w:rsid w:val="004F2FC7"/>
    <w:rsid w:val="00517756"/>
    <w:rsid w:val="005521B6"/>
    <w:rsid w:val="00593C1B"/>
    <w:rsid w:val="00632DCE"/>
    <w:rsid w:val="00641E5A"/>
    <w:rsid w:val="006421B0"/>
    <w:rsid w:val="0069116C"/>
    <w:rsid w:val="006B2D4C"/>
    <w:rsid w:val="0075321A"/>
    <w:rsid w:val="00766952"/>
    <w:rsid w:val="008421B5"/>
    <w:rsid w:val="008B07BA"/>
    <w:rsid w:val="009014CF"/>
    <w:rsid w:val="009436DA"/>
    <w:rsid w:val="00975719"/>
    <w:rsid w:val="009979FD"/>
    <w:rsid w:val="009E1FBA"/>
    <w:rsid w:val="009E5519"/>
    <w:rsid w:val="00A0306A"/>
    <w:rsid w:val="00A11A0F"/>
    <w:rsid w:val="00A66FA7"/>
    <w:rsid w:val="00A81657"/>
    <w:rsid w:val="00AB5BA1"/>
    <w:rsid w:val="00B52B8A"/>
    <w:rsid w:val="00B968B7"/>
    <w:rsid w:val="00BD16D8"/>
    <w:rsid w:val="00C31B50"/>
    <w:rsid w:val="00C34F21"/>
    <w:rsid w:val="00C50EC5"/>
    <w:rsid w:val="00C8628D"/>
    <w:rsid w:val="00C8740F"/>
    <w:rsid w:val="00C95633"/>
    <w:rsid w:val="00D46F89"/>
    <w:rsid w:val="00DD580E"/>
    <w:rsid w:val="00E14D80"/>
    <w:rsid w:val="00E56B1E"/>
    <w:rsid w:val="00E6277D"/>
    <w:rsid w:val="00E74D44"/>
    <w:rsid w:val="00E774A0"/>
    <w:rsid w:val="00E9397B"/>
    <w:rsid w:val="00ED6F36"/>
    <w:rsid w:val="00ED725A"/>
    <w:rsid w:val="00EE517C"/>
    <w:rsid w:val="00F10CEC"/>
    <w:rsid w:val="00F40CB5"/>
    <w:rsid w:val="00F4314E"/>
    <w:rsid w:val="00FA0709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A7763-27AD-4A1F-ABF3-F74076D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0EC9-7EF9-4A95-AF6F-BBD39AEEA47F}"/>
      </w:docPartPr>
      <w:docPartBody>
        <w:p w:rsidR="0088670A" w:rsidRDefault="00D7001C"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2E4A85F64B5098D343C492CA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F99A-A3DA-40D2-9FDF-1F00B8A55CDC}"/>
      </w:docPartPr>
      <w:docPartBody>
        <w:p w:rsidR="00D2642C" w:rsidRDefault="0088670A" w:rsidP="0088670A">
          <w:pPr>
            <w:pStyle w:val="9AE42E4A85F64B5098D343C492CA049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B652E36604066BE069C55962C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0729-8BCF-4D21-9536-91D2B9F39F0E}"/>
      </w:docPartPr>
      <w:docPartBody>
        <w:p w:rsidR="00D2642C" w:rsidRDefault="0088670A" w:rsidP="0088670A">
          <w:pPr>
            <w:pStyle w:val="866B652E36604066BE069C55962CA3B9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94CAC80C1416E908443620BBF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FEDF-9CDB-4EB2-A6DA-9DFF896E8C02}"/>
      </w:docPartPr>
      <w:docPartBody>
        <w:p w:rsidR="00D2642C" w:rsidRDefault="0088670A" w:rsidP="0088670A">
          <w:pPr>
            <w:pStyle w:val="2DA94CAC80C1416E908443620BBFC30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AE32337D410E93799B87F3D3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96F2-1C8F-428B-B9E6-386A95CC2689}"/>
      </w:docPartPr>
      <w:docPartBody>
        <w:p w:rsidR="00D2642C" w:rsidRDefault="0088670A" w:rsidP="0088670A">
          <w:pPr>
            <w:pStyle w:val="9FCFAE32337D410E93799B87F3D3BEF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2591555FC4ED4BAA99B72D32EB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125DB-7367-4CA3-B386-DA3A0B33173D}"/>
      </w:docPartPr>
      <w:docPartBody>
        <w:p w:rsidR="00BC005F" w:rsidRDefault="007634B1" w:rsidP="007634B1">
          <w:pPr>
            <w:pStyle w:val="E2C2591555FC4ED4BAA99B72D32EB59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01C"/>
    <w:rsid w:val="0004783C"/>
    <w:rsid w:val="000A45FF"/>
    <w:rsid w:val="000A5774"/>
    <w:rsid w:val="00153360"/>
    <w:rsid w:val="00191ED6"/>
    <w:rsid w:val="002A0C58"/>
    <w:rsid w:val="003043D5"/>
    <w:rsid w:val="00450D54"/>
    <w:rsid w:val="00453117"/>
    <w:rsid w:val="00471E00"/>
    <w:rsid w:val="00570A24"/>
    <w:rsid w:val="00707AAA"/>
    <w:rsid w:val="00763381"/>
    <w:rsid w:val="007634B1"/>
    <w:rsid w:val="007A0BBB"/>
    <w:rsid w:val="0088670A"/>
    <w:rsid w:val="008A168B"/>
    <w:rsid w:val="00977FA2"/>
    <w:rsid w:val="009F78C8"/>
    <w:rsid w:val="00BC005F"/>
    <w:rsid w:val="00CE72AC"/>
    <w:rsid w:val="00D2642C"/>
    <w:rsid w:val="00D7001C"/>
    <w:rsid w:val="00D7635D"/>
    <w:rsid w:val="00DD0511"/>
    <w:rsid w:val="00DD40C0"/>
    <w:rsid w:val="00EA3C7D"/>
    <w:rsid w:val="00EC3F04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34B1"/>
    <w:rPr>
      <w:color w:val="808080"/>
    </w:rPr>
  </w:style>
  <w:style w:type="paragraph" w:customStyle="1" w:styleId="5A3FEDF61CF34A489F769D2C30681751">
    <w:name w:val="5A3FEDF61CF34A489F769D2C30681751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42E4A85F64B5098D343C492CA049E">
    <w:name w:val="9AE42E4A85F64B5098D343C492CA049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3F533EDDCB4329A04D19CE26519203">
    <w:name w:val="0F3F533EDDCB4329A04D19CE26519203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4B1C7590642399A0DF9CEF4A035BF">
    <w:name w:val="D184B1C7590642399A0DF9CEF4A035B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6B652E36604066BE069C55962CA3B9">
    <w:name w:val="866B652E36604066BE069C55962CA3B9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94CAC80C1416E908443620BBFC30E">
    <w:name w:val="2DA94CAC80C1416E908443620BBFC30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FCFAE32337D410E93799B87F3D3BEFF">
    <w:name w:val="9FCFAE32337D410E93799B87F3D3BEF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D155E8DA5545719CB700D9F48724FE">
    <w:name w:val="6DD155E8DA5545719CB700D9F48724F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EEFCE784104B1BBF6C92E4CB599FAC">
    <w:name w:val="0EEEFCE784104B1BBF6C92E4CB599FAC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C2591555FC4ED4BAA99B72D32EB59F">
    <w:name w:val="E2C2591555FC4ED4BAA99B72D32EB59F"/>
    <w:rsid w:val="007634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A0AB-0BCB-46E6-997D-6D3A7E9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Leitkarte_2008.doc</vt:lpstr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Leitkarte_2008.doc</dc:title>
  <dc:creator>Daniela Freyer</dc:creator>
  <cp:lastModifiedBy>Bruins, Stefan</cp:lastModifiedBy>
  <cp:revision>3</cp:revision>
  <dcterms:created xsi:type="dcterms:W3CDTF">2019-03-08T10:31:00Z</dcterms:created>
  <dcterms:modified xsi:type="dcterms:W3CDTF">2019-03-08T11:09:00Z</dcterms:modified>
  <cp:contentStatus/>
</cp:coreProperties>
</file>