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3E" w:rsidRPr="008421B5" w:rsidRDefault="007C2A3E">
      <w:pPr>
        <w:shd w:val="clear" w:color="auto" w:fill="FFFFFF"/>
        <w:spacing w:before="29"/>
        <w:rPr>
          <w:b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 wp14:anchorId="29CE56DF" wp14:editId="6BE775F6">
                <wp:simplePos x="0" y="0"/>
                <wp:positionH relativeFrom="margin">
                  <wp:posOffset>6060440</wp:posOffset>
                </wp:positionH>
                <wp:positionV relativeFrom="paragraph">
                  <wp:posOffset>-144780</wp:posOffset>
                </wp:positionV>
                <wp:extent cx="0" cy="72390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72A94" id="Line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77.2pt,-11.4pt" to="477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pEg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" o:allowincell="f" strokeweight="1.2pt">
                <w10:wrap anchorx="margin"/>
              </v:line>
            </w:pict>
          </mc:Fallback>
        </mc:AlternateContent>
      </w: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33FC11FC" wp14:editId="684AB867">
                <wp:simplePos x="0" y="0"/>
                <wp:positionH relativeFrom="margin">
                  <wp:posOffset>-549910</wp:posOffset>
                </wp:positionH>
                <wp:positionV relativeFrom="paragraph">
                  <wp:posOffset>-144780</wp:posOffset>
                </wp:positionV>
                <wp:extent cx="0" cy="723900"/>
                <wp:effectExtent l="0" t="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AC10E"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3.3pt,-11.4pt" to="-43.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gcEgIAACg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" o:allowincell="f" strokeweight="1.2pt">
                <w10:wrap anchorx="margin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59128AE" wp14:editId="7CD245D7">
            <wp:simplePos x="0" y="0"/>
            <wp:positionH relativeFrom="column">
              <wp:posOffset>4260215</wp:posOffset>
            </wp:positionH>
            <wp:positionV relativeFrom="paragraph">
              <wp:posOffset>-81280</wp:posOffset>
            </wp:positionV>
            <wp:extent cx="944880" cy="654685"/>
            <wp:effectExtent l="19050" t="0" r="762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margin">
                  <wp:posOffset>-548640</wp:posOffset>
                </wp:positionH>
                <wp:positionV relativeFrom="paragraph">
                  <wp:posOffset>-140336</wp:posOffset>
                </wp:positionV>
                <wp:extent cx="6610985" cy="0"/>
                <wp:effectExtent l="0" t="0" r="18415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5A5EC" id="Line 8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3.2pt,-11.05pt" to="477.3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y3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" o:allowincell="f" strokeweight="1.2pt">
                <w10:wrap anchorx="margin"/>
              </v:line>
            </w:pict>
          </mc:Fallback>
        </mc:AlternateContent>
      </w: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2697479</wp:posOffset>
                </wp:positionH>
                <wp:positionV relativeFrom="paragraph">
                  <wp:posOffset>-140335</wp:posOffset>
                </wp:positionV>
                <wp:extent cx="0" cy="7226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E561D" id="Line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12.4pt,-11.05pt" to="212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" o:allowincell="f" strokeweight="1.2pt">
                <w10:wrap anchorx="margin"/>
              </v:line>
            </w:pict>
          </mc:Fallback>
        </mc:AlternateContent>
      </w:r>
      <w:r w:rsidRPr="008421B5">
        <w:rPr>
          <w:b/>
          <w:noProof/>
          <w:sz w:val="28"/>
        </w:rPr>
        <w:t>Medizin</w:t>
      </w:r>
      <w:r>
        <w:rPr>
          <w:b/>
          <w:noProof/>
          <w:sz w:val="28"/>
        </w:rPr>
        <w:t>m</w:t>
      </w:r>
      <w:r w:rsidRPr="008421B5">
        <w:rPr>
          <w:b/>
          <w:noProof/>
          <w:sz w:val="28"/>
        </w:rPr>
        <w:t>anagement</w:t>
      </w:r>
    </w:p>
    <w:p w:rsidR="007C2A3E" w:rsidRDefault="00F03181">
      <w:pPr>
        <w:shd w:val="clear" w:color="auto" w:fill="FFFFFF"/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margin">
                  <wp:posOffset>-549275</wp:posOffset>
                </wp:positionH>
                <wp:positionV relativeFrom="paragraph">
                  <wp:posOffset>225425</wp:posOffset>
                </wp:positionV>
                <wp:extent cx="6610985" cy="0"/>
                <wp:effectExtent l="0" t="0" r="1841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01C22" id="Line 7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3.25pt,17.75pt" to="477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mBGQ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" o:allowincell="f" strokeweight="1.2pt">
                <w10:wrap anchorx="margin"/>
              </v:line>
            </w:pict>
          </mc:Fallback>
        </mc:AlternateContent>
      </w:r>
      <w:r w:rsidR="007C2A3E">
        <w:rPr>
          <w:color w:val="000000"/>
          <w:spacing w:val="-2"/>
          <w:sz w:val="24"/>
          <w:szCs w:val="24"/>
        </w:rPr>
        <w:t>Univ.-Prof. Dr. Jürgen Wasem</w:t>
      </w:r>
    </w:p>
    <w:p w:rsidR="007C2A3E" w:rsidRDefault="007C2A3E">
      <w:pPr>
        <w:spacing w:line="1" w:lineRule="exact"/>
        <w:rPr>
          <w:sz w:val="2"/>
          <w:szCs w:val="2"/>
        </w:rPr>
      </w:pPr>
    </w:p>
    <w:p w:rsidR="007C2A3E" w:rsidRDefault="007C2A3E">
      <w:pPr>
        <w:shd w:val="clear" w:color="auto" w:fill="FFFFFF"/>
        <w:spacing w:before="576"/>
        <w:ind w:left="38"/>
        <w:jc w:val="center"/>
      </w:pPr>
      <w:r>
        <w:rPr>
          <w:b/>
          <w:bCs/>
          <w:color w:val="000000"/>
          <w:spacing w:val="-2"/>
          <w:sz w:val="36"/>
          <w:szCs w:val="36"/>
          <w:u w:val="single"/>
        </w:rPr>
        <w:t xml:space="preserve">Anmeldung: </w:t>
      </w:r>
      <w:r w:rsidR="00210E47">
        <w:rPr>
          <w:b/>
          <w:bCs/>
          <w:color w:val="000000"/>
          <w:spacing w:val="-2"/>
          <w:sz w:val="36"/>
          <w:szCs w:val="36"/>
          <w:u w:val="single"/>
        </w:rPr>
        <w:t>Wissenschaftstheorie und Forschungsmethodik</w:t>
      </w:r>
    </w:p>
    <w:p w:rsidR="007C2A3E" w:rsidRDefault="007C2A3E">
      <w:pPr>
        <w:shd w:val="clear" w:color="auto" w:fill="FFFFFF"/>
        <w:spacing w:before="163" w:line="278" w:lineRule="exact"/>
        <w:ind w:left="43"/>
        <w:rPr>
          <w:color w:val="000000"/>
          <w:spacing w:val="-1"/>
          <w:sz w:val="24"/>
          <w:szCs w:val="24"/>
        </w:rPr>
      </w:pPr>
    </w:p>
    <w:p w:rsidR="007C2A3E" w:rsidRDefault="007C2A3E">
      <w:pPr>
        <w:shd w:val="clear" w:color="auto" w:fill="FFFFFF"/>
        <w:spacing w:before="163" w:line="278" w:lineRule="exact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Diese Anmeldung ist vollst</w:t>
      </w:r>
      <w:r>
        <w:rPr>
          <w:rFonts w:cs="Times New Roman"/>
          <w:color w:val="000000"/>
          <w:spacing w:val="-1"/>
          <w:sz w:val="24"/>
          <w:szCs w:val="24"/>
        </w:rPr>
        <w:t>ä</w:t>
      </w:r>
      <w:r>
        <w:rPr>
          <w:color w:val="000000"/>
          <w:spacing w:val="-1"/>
          <w:sz w:val="24"/>
          <w:szCs w:val="24"/>
        </w:rPr>
        <w:t>ndig auszuf</w:t>
      </w:r>
      <w:r>
        <w:rPr>
          <w:rFonts w:cs="Times New Roman"/>
          <w:color w:val="000000"/>
          <w:spacing w:val="-1"/>
          <w:sz w:val="24"/>
          <w:szCs w:val="24"/>
        </w:rPr>
        <w:t>ü</w:t>
      </w:r>
      <w:r>
        <w:rPr>
          <w:color w:val="000000"/>
          <w:spacing w:val="-1"/>
          <w:sz w:val="24"/>
          <w:szCs w:val="24"/>
        </w:rPr>
        <w:t xml:space="preserve">llen, alle Daten werden </w:t>
      </w:r>
      <w:r>
        <w:rPr>
          <w:color w:val="000000"/>
          <w:sz w:val="24"/>
          <w:szCs w:val="24"/>
        </w:rPr>
        <w:t>streng vertraulich behandelt!</w:t>
      </w:r>
    </w:p>
    <w:p w:rsidR="007C2A3E" w:rsidRDefault="007C2A3E">
      <w:pPr>
        <w:shd w:val="clear" w:color="auto" w:fill="FFFFFF"/>
        <w:spacing w:before="163" w:line="278" w:lineRule="exact"/>
        <w:ind w:left="43"/>
      </w:pPr>
    </w:p>
    <w:p w:rsidR="007C2A3E" w:rsidRPr="0075321A" w:rsidRDefault="007C2A3E" w:rsidP="005708D5">
      <w:pPr>
        <w:shd w:val="clear" w:color="auto" w:fill="FFFFFF"/>
        <w:spacing w:before="34" w:line="480" w:lineRule="auto"/>
        <w:ind w:left="43"/>
        <w:rPr>
          <w:b/>
        </w:rPr>
      </w:pPr>
      <w:r>
        <w:rPr>
          <w:color w:val="000000"/>
          <w:sz w:val="24"/>
          <w:szCs w:val="24"/>
        </w:rPr>
        <w:t xml:space="preserve">Medizinmanagement für Masterstudierende im Semester SoSe/WS: </w:t>
      </w:r>
      <w:r w:rsidR="007F3A68">
        <w:rPr>
          <w:b/>
          <w:color w:val="000000"/>
          <w:sz w:val="24"/>
          <w:szCs w:val="24"/>
        </w:rPr>
        <w:t>So</w:t>
      </w:r>
      <w:r w:rsidRPr="00FA0709">
        <w:rPr>
          <w:b/>
          <w:color w:val="000000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e</w:t>
      </w:r>
      <w:r w:rsidRPr="00FA0709">
        <w:rPr>
          <w:b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201</w:t>
      </w:r>
      <w:r w:rsidR="007F3A68">
        <w:rPr>
          <w:b/>
          <w:bCs/>
          <w:color w:val="000000"/>
          <w:sz w:val="24"/>
          <w:szCs w:val="24"/>
        </w:rPr>
        <w:t>9</w:t>
      </w:r>
    </w:p>
    <w:p w:rsidR="007C2A3E" w:rsidRDefault="007C2A3E" w:rsidP="005708D5">
      <w:pPr>
        <w:shd w:val="clear" w:color="auto" w:fill="FFFFFF"/>
        <w:tabs>
          <w:tab w:val="left" w:leader="dot" w:pos="5448"/>
          <w:tab w:val="left" w:leader="dot" w:pos="8880"/>
        </w:tabs>
        <w:spacing w:line="480" w:lineRule="auto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Name: </w:t>
      </w:r>
      <w:sdt>
        <w:sdtPr>
          <w:rPr>
            <w:color w:val="000000"/>
            <w:spacing w:val="-1"/>
            <w:sz w:val="24"/>
            <w:szCs w:val="24"/>
          </w:rPr>
          <w:id w:val="-1388642391"/>
          <w:placeholder>
            <w:docPart w:val="0C7C91EB8B844446889546D566EBC745"/>
          </w:placeholder>
          <w:showingPlcHdr/>
        </w:sdtPr>
        <w:sdtEndPr/>
        <w:sdtContent>
          <w:bookmarkStart w:id="0" w:name="_GoBack"/>
          <w:r w:rsidRPr="00085932">
            <w:rPr>
              <w:rStyle w:val="Platzhaltertext"/>
            </w:rPr>
            <w:t>Klicken Sie hier, um Text einzugeben.</w:t>
          </w:r>
          <w:bookmarkEnd w:id="0"/>
        </w:sdtContent>
      </w:sdt>
      <w:r>
        <w:rPr>
          <w:color w:val="000000"/>
          <w:spacing w:val="-1"/>
          <w:sz w:val="24"/>
          <w:szCs w:val="24"/>
        </w:rPr>
        <w:t xml:space="preserve"> </w:t>
      </w:r>
    </w:p>
    <w:p w:rsidR="007C2A3E" w:rsidRDefault="007C2A3E" w:rsidP="005708D5">
      <w:pPr>
        <w:shd w:val="clear" w:color="auto" w:fill="FFFFFF"/>
        <w:tabs>
          <w:tab w:val="left" w:leader="dot" w:pos="5448"/>
          <w:tab w:val="left" w:leader="dot" w:pos="8880"/>
        </w:tabs>
        <w:spacing w:line="480" w:lineRule="auto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Telefon: </w:t>
      </w:r>
      <w:sdt>
        <w:sdtPr>
          <w:rPr>
            <w:color w:val="000000"/>
            <w:sz w:val="24"/>
            <w:szCs w:val="24"/>
          </w:rPr>
          <w:id w:val="-1512213782"/>
          <w:placeholder>
            <w:docPart w:val="7453284433E24D03BBCC840740CE84DA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5708D5" w:rsidP="005708D5">
      <w:pPr>
        <w:shd w:val="clear" w:color="auto" w:fill="FFFFFF"/>
        <w:tabs>
          <w:tab w:val="left" w:leader="dot" w:pos="3226"/>
          <w:tab w:val="left" w:pos="5803"/>
          <w:tab w:val="left" w:leader="dot" w:pos="8866"/>
        </w:tabs>
        <w:spacing w:line="480" w:lineRule="auto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Matrikel-Nr.: </w:t>
      </w:r>
      <w:r w:rsidR="007C2A3E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973518782"/>
          <w:placeholder>
            <w:docPart w:val="A3501C87D78347FCBD21880B069172BF"/>
          </w:placeholder>
          <w:showingPlcHdr/>
        </w:sdtPr>
        <w:sdtEndPr/>
        <w:sdtContent>
          <w:r w:rsidR="007C2A3E"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 w:rsidP="005708D5">
      <w:pPr>
        <w:shd w:val="clear" w:color="auto" w:fill="FFFFFF"/>
        <w:tabs>
          <w:tab w:val="left" w:leader="dot" w:pos="8789"/>
        </w:tabs>
        <w:spacing w:line="480" w:lineRule="auto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Email-Adresse: </w:t>
      </w:r>
      <w:sdt>
        <w:sdtPr>
          <w:rPr>
            <w:color w:val="000000"/>
            <w:sz w:val="24"/>
            <w:szCs w:val="24"/>
          </w:rPr>
          <w:id w:val="1566834039"/>
          <w:placeholder>
            <w:docPart w:val="4DC7D125B74A449BA40292A25DFADBD8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 w:rsidP="005708D5">
      <w:pPr>
        <w:shd w:val="clear" w:color="auto" w:fill="FFFFFF"/>
        <w:tabs>
          <w:tab w:val="left" w:leader="dot" w:pos="6475"/>
        </w:tabs>
        <w:spacing w:before="168" w:line="480" w:lineRule="auto"/>
        <w:ind w:left="43"/>
      </w:pPr>
      <w:r>
        <w:rPr>
          <w:color w:val="000000"/>
          <w:spacing w:val="-1"/>
          <w:sz w:val="24"/>
          <w:szCs w:val="24"/>
        </w:rPr>
        <w:t xml:space="preserve">Studiengang: </w:t>
      </w:r>
      <w:sdt>
        <w:sdtPr>
          <w:rPr>
            <w:color w:val="000000"/>
            <w:spacing w:val="-1"/>
            <w:sz w:val="24"/>
            <w:szCs w:val="24"/>
          </w:rPr>
          <w:id w:val="178936691"/>
          <w:placeholder>
            <w:docPart w:val="88C2508C8ECA4F8D9F374C3B58BABB32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 w:rsidP="005708D5">
      <w:pPr>
        <w:shd w:val="clear" w:color="auto" w:fill="FFFFFF"/>
        <w:tabs>
          <w:tab w:val="left" w:leader="dot" w:pos="2362"/>
        </w:tabs>
        <w:spacing w:before="211" w:line="480" w:lineRule="auto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Fachsemester: </w:t>
      </w:r>
      <w:sdt>
        <w:sdtPr>
          <w:rPr>
            <w:color w:val="000000"/>
            <w:sz w:val="24"/>
            <w:szCs w:val="24"/>
          </w:rPr>
          <w:id w:val="1800733944"/>
          <w:placeholder>
            <w:docPart w:val="9C9B8052742B46ED93E0D2C9441D9E96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5708D5" w:rsidRDefault="005708D5">
      <w:pPr>
        <w:shd w:val="clear" w:color="auto" w:fill="FFFFFF"/>
        <w:spacing w:before="216"/>
        <w:ind w:left="43"/>
        <w:rPr>
          <w:sz w:val="24"/>
          <w:szCs w:val="24"/>
        </w:rPr>
      </w:pPr>
    </w:p>
    <w:p w:rsidR="007C2A3E" w:rsidRDefault="007C2A3E">
      <w:pPr>
        <w:shd w:val="clear" w:color="auto" w:fill="FFFFFF"/>
        <w:spacing w:before="216"/>
        <w:ind w:left="43"/>
      </w:pPr>
      <w:r>
        <w:rPr>
          <w:sz w:val="24"/>
          <w:szCs w:val="24"/>
        </w:rPr>
        <w:t>Essen,</w:t>
      </w:r>
      <w:r>
        <w:t xml:space="preserve"> </w:t>
      </w:r>
      <w:sdt>
        <w:sdtPr>
          <w:id w:val="-1617749024"/>
          <w:placeholder>
            <w:docPart w:val="A3501C87D78347FCBD21880B069172BF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 w:rsidP="00C50EC5">
      <w:pPr>
        <w:shd w:val="clear" w:color="auto" w:fill="FFFFFF"/>
        <w:spacing w:before="216"/>
      </w:pPr>
    </w:p>
    <w:p w:rsidR="008A77B6" w:rsidRDefault="007F3A68"/>
    <w:sectPr w:rsidR="008A77B6" w:rsidSect="001D2E45">
      <w:type w:val="continuous"/>
      <w:pgSz w:w="11899" w:h="16838"/>
      <w:pgMar w:top="648" w:right="1330" w:bottom="1190" w:left="16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O830+54bG7uXaF7AWEk1e54/eeM8WpmSOpjSMvKWL0WKiaPamN+atiZyWB2c12ByJhBqKyEjmnxOMW7Xvbcvg==" w:salt="VasSA3VlGQN7oT0BXgQJ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3E"/>
    <w:rsid w:val="00210E47"/>
    <w:rsid w:val="002367CF"/>
    <w:rsid w:val="004C4B1D"/>
    <w:rsid w:val="005708D5"/>
    <w:rsid w:val="007C2A3E"/>
    <w:rsid w:val="007F3A68"/>
    <w:rsid w:val="009D2D8D"/>
    <w:rsid w:val="00CE2D20"/>
    <w:rsid w:val="00F0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845A7-09F1-43DB-9CC9-1A0E8DF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2A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7C91EB8B844446889546D566EBC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98814-4D2B-4EDD-A9F5-02346C5C1A1E}"/>
      </w:docPartPr>
      <w:docPartBody>
        <w:p w:rsidR="00D10C99" w:rsidRDefault="005E5F8B" w:rsidP="005E5F8B">
          <w:pPr>
            <w:pStyle w:val="0C7C91EB8B844446889546D566EBC745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53284433E24D03BBCC840740CE8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F2863-FBD4-4B85-A0BB-87DD0E51F70B}"/>
      </w:docPartPr>
      <w:docPartBody>
        <w:p w:rsidR="00D10C99" w:rsidRDefault="005E5F8B" w:rsidP="005E5F8B">
          <w:pPr>
            <w:pStyle w:val="7453284433E24D03BBCC840740CE84DA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501C87D78347FCBD21880B06917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55C74-A718-4AB1-A467-806F5CBDCD62}"/>
      </w:docPartPr>
      <w:docPartBody>
        <w:p w:rsidR="00D10C99" w:rsidRDefault="005E5F8B" w:rsidP="005E5F8B">
          <w:pPr>
            <w:pStyle w:val="A3501C87D78347FCBD21880B069172BF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C7D125B74A449BA40292A25DFAD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44224-CCAA-4933-BAD7-7ED3DBD80A18}"/>
      </w:docPartPr>
      <w:docPartBody>
        <w:p w:rsidR="00D10C99" w:rsidRDefault="005E5F8B" w:rsidP="005E5F8B">
          <w:pPr>
            <w:pStyle w:val="4DC7D125B74A449BA40292A25DFADBD8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C2508C8ECA4F8D9F374C3B58BAB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17E03-4DB8-43B0-B285-345B62817A3E}"/>
      </w:docPartPr>
      <w:docPartBody>
        <w:p w:rsidR="00D10C99" w:rsidRDefault="005E5F8B" w:rsidP="005E5F8B">
          <w:pPr>
            <w:pStyle w:val="88C2508C8ECA4F8D9F374C3B58BABB32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9B8052742B46ED93E0D2C9441D9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3129D-81DC-4BE5-A985-EBF5D40BF96B}"/>
      </w:docPartPr>
      <w:docPartBody>
        <w:p w:rsidR="00D10C99" w:rsidRDefault="005E5F8B" w:rsidP="005E5F8B">
          <w:pPr>
            <w:pStyle w:val="9C9B8052742B46ED93E0D2C9441D9E96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8B"/>
    <w:rsid w:val="005E5F8B"/>
    <w:rsid w:val="00B816F9"/>
    <w:rsid w:val="00C25954"/>
    <w:rsid w:val="00C75CB0"/>
    <w:rsid w:val="00D10C99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5F8B"/>
    <w:rPr>
      <w:color w:val="808080"/>
    </w:rPr>
  </w:style>
  <w:style w:type="paragraph" w:customStyle="1" w:styleId="0C7C91EB8B844446889546D566EBC745">
    <w:name w:val="0C7C91EB8B844446889546D566EBC745"/>
    <w:rsid w:val="005E5F8B"/>
  </w:style>
  <w:style w:type="paragraph" w:customStyle="1" w:styleId="7453284433E24D03BBCC840740CE84DA">
    <w:name w:val="7453284433E24D03BBCC840740CE84DA"/>
    <w:rsid w:val="005E5F8B"/>
  </w:style>
  <w:style w:type="paragraph" w:customStyle="1" w:styleId="A3501C87D78347FCBD21880B069172BF">
    <w:name w:val="A3501C87D78347FCBD21880B069172BF"/>
    <w:rsid w:val="005E5F8B"/>
  </w:style>
  <w:style w:type="paragraph" w:customStyle="1" w:styleId="4DC7D125B74A449BA40292A25DFADBD8">
    <w:name w:val="4DC7D125B74A449BA40292A25DFADBD8"/>
    <w:rsid w:val="005E5F8B"/>
  </w:style>
  <w:style w:type="paragraph" w:customStyle="1" w:styleId="88C2508C8ECA4F8D9F374C3B58BABB32">
    <w:name w:val="88C2508C8ECA4F8D9F374C3B58BABB32"/>
    <w:rsid w:val="005E5F8B"/>
  </w:style>
  <w:style w:type="paragraph" w:customStyle="1" w:styleId="9C9B8052742B46ED93E0D2C9441D9E96">
    <w:name w:val="9C9B8052742B46ED93E0D2C9441D9E96"/>
    <w:rsid w:val="005E5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Langowski, André</dc:creator>
  <cp:keywords/>
  <dc:description/>
  <cp:lastModifiedBy>Langowski, André</cp:lastModifiedBy>
  <cp:revision>2</cp:revision>
  <dcterms:created xsi:type="dcterms:W3CDTF">2019-03-07T11:10:00Z</dcterms:created>
  <dcterms:modified xsi:type="dcterms:W3CDTF">2019-03-07T11:10:00Z</dcterms:modified>
</cp:coreProperties>
</file>