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E" w:rsidRPr="008421B5" w:rsidRDefault="007C2A3E">
      <w:pPr>
        <w:shd w:val="clear" w:color="auto" w:fill="FFFFFF"/>
        <w:spacing w:before="29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94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10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5EC" id="Line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61D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421B5">
        <w:rPr>
          <w:b/>
          <w:noProof/>
          <w:sz w:val="28"/>
        </w:rPr>
        <w:t>Medizin</w:t>
      </w:r>
      <w:r>
        <w:rPr>
          <w:b/>
          <w:noProof/>
          <w:sz w:val="28"/>
        </w:rPr>
        <w:t>m</w:t>
      </w:r>
      <w:r w:rsidRPr="008421B5">
        <w:rPr>
          <w:b/>
          <w:noProof/>
          <w:sz w:val="28"/>
        </w:rPr>
        <w:t>anagement</w:t>
      </w:r>
    </w:p>
    <w:p w:rsidR="007C2A3E" w:rsidRDefault="00F03181">
      <w:pPr>
        <w:shd w:val="clear" w:color="auto" w:fill="FFFFFF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225425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1C22" id="Line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5pt,17.75pt" to="47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5fYUE9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7C2A3E">
        <w:rPr>
          <w:color w:val="000000"/>
          <w:spacing w:val="-2"/>
          <w:sz w:val="24"/>
          <w:szCs w:val="24"/>
        </w:rPr>
        <w:t>Univ.-Prof. Dr. Jürgen Wasem</w:t>
      </w:r>
    </w:p>
    <w:p w:rsidR="007C2A3E" w:rsidRDefault="007C2A3E">
      <w:pPr>
        <w:spacing w:line="1" w:lineRule="exact"/>
        <w:rPr>
          <w:sz w:val="2"/>
          <w:szCs w:val="2"/>
        </w:rPr>
      </w:pPr>
    </w:p>
    <w:p w:rsidR="007C2A3E" w:rsidRDefault="007C2A3E">
      <w:pPr>
        <w:shd w:val="clear" w:color="auto" w:fill="FFFFFF"/>
        <w:spacing w:before="576"/>
        <w:ind w:left="38"/>
        <w:jc w:val="center"/>
      </w:pPr>
      <w:r>
        <w:rPr>
          <w:b/>
          <w:bCs/>
          <w:color w:val="000000"/>
          <w:spacing w:val="-2"/>
          <w:sz w:val="36"/>
          <w:szCs w:val="36"/>
          <w:u w:val="single"/>
        </w:rPr>
        <w:t xml:space="preserve">Anmeldung: </w:t>
      </w:r>
      <w:r w:rsidR="000202F2">
        <w:rPr>
          <w:b/>
          <w:bCs/>
          <w:color w:val="000000"/>
          <w:spacing w:val="-2"/>
          <w:sz w:val="36"/>
          <w:szCs w:val="36"/>
          <w:u w:val="single"/>
        </w:rPr>
        <w:t>Master Medizinmanagement Seminar</w:t>
      </w: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Diese Anmeldung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7C2A3E" w:rsidRDefault="007C2A3E">
      <w:pPr>
        <w:shd w:val="clear" w:color="auto" w:fill="FFFFFF"/>
        <w:spacing w:before="163" w:line="278" w:lineRule="exact"/>
        <w:ind w:left="43"/>
      </w:pPr>
    </w:p>
    <w:p w:rsidR="007C2A3E" w:rsidRPr="0075321A" w:rsidRDefault="007C2A3E" w:rsidP="005708D5">
      <w:pPr>
        <w:shd w:val="clear" w:color="auto" w:fill="FFFFFF"/>
        <w:spacing w:before="34" w:line="480" w:lineRule="auto"/>
        <w:ind w:left="43"/>
        <w:rPr>
          <w:b/>
        </w:rPr>
      </w:pPr>
      <w:r>
        <w:rPr>
          <w:color w:val="000000"/>
          <w:sz w:val="24"/>
          <w:szCs w:val="24"/>
        </w:rPr>
        <w:t xml:space="preserve">Medizinmanagement für Masterstudierende im Semester SoSe/WS: </w:t>
      </w:r>
      <w:proofErr w:type="spellStart"/>
      <w:r w:rsidR="000202F2">
        <w:rPr>
          <w:b/>
          <w:color w:val="000000"/>
          <w:sz w:val="24"/>
          <w:szCs w:val="24"/>
        </w:rPr>
        <w:t>WiSe</w:t>
      </w:r>
      <w:proofErr w:type="spellEnd"/>
      <w:r w:rsidRPr="00FA0709"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5708D5">
        <w:rPr>
          <w:b/>
          <w:bCs/>
          <w:color w:val="000000"/>
          <w:sz w:val="24"/>
          <w:szCs w:val="24"/>
        </w:rPr>
        <w:t>8</w:t>
      </w:r>
      <w:r w:rsidR="000202F2">
        <w:rPr>
          <w:b/>
          <w:bCs/>
          <w:color w:val="000000"/>
          <w:sz w:val="24"/>
          <w:szCs w:val="24"/>
        </w:rPr>
        <w:t>/19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Name: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0C7C91EB8B844446889546D566EBC745"/>
          </w:placeholder>
          <w:showingPlcHdr/>
        </w:sdtPr>
        <w:sdtEndPr/>
        <w:sdtContent>
          <w:bookmarkStart w:id="0" w:name="_GoBack"/>
          <w:r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7453284433E24D03BBCC840740CE84DA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5708D5" w:rsidP="005708D5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Matrikel-Nr.: </w:t>
      </w:r>
      <w:r w:rsidR="007C2A3E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A3501C87D78347FCBD21880B069172BF"/>
          </w:placeholder>
          <w:showingPlcHdr/>
        </w:sdtPr>
        <w:sdtEndPr/>
        <w:sdtContent>
          <w:r w:rsidR="007C2A3E"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8789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4DC7D125B74A449BA40292A25DFADBD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6475"/>
        </w:tabs>
        <w:spacing w:before="168" w:line="480" w:lineRule="auto"/>
        <w:ind w:left="43"/>
      </w:pPr>
      <w:r>
        <w:rPr>
          <w:color w:val="000000"/>
          <w:spacing w:val="-1"/>
          <w:sz w:val="24"/>
          <w:szCs w:val="24"/>
        </w:rPr>
        <w:t xml:space="preserve">Studiengang: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88C2508C8ECA4F8D9F374C3B58BABB32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2362"/>
        </w:tabs>
        <w:spacing w:before="211"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C9B8052742B46ED93E0D2C9441D9E96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5708D5" w:rsidRDefault="005708D5">
      <w:pPr>
        <w:shd w:val="clear" w:color="auto" w:fill="FFFFFF"/>
        <w:spacing w:before="216"/>
        <w:ind w:left="43"/>
        <w:rPr>
          <w:sz w:val="24"/>
          <w:szCs w:val="24"/>
        </w:rPr>
      </w:pPr>
    </w:p>
    <w:p w:rsidR="007C2A3E" w:rsidRDefault="007C2A3E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C50EC5">
      <w:pPr>
        <w:shd w:val="clear" w:color="auto" w:fill="FFFFFF"/>
        <w:spacing w:before="216"/>
      </w:pPr>
    </w:p>
    <w:p w:rsidR="008A77B6" w:rsidRDefault="000202F2"/>
    <w:sectPr w:rsidR="008A77B6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lwAiDx2EdzBpb1YzJYPuR47OBq+k42CFMmQtnehbACIIimoFfs4vVatMxasWKmHnB81LSVTqwKLkhMlr319A==" w:salt="y4T3z4PpAwOzT0aKgPCQ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E"/>
    <w:rsid w:val="000202F2"/>
    <w:rsid w:val="00210E47"/>
    <w:rsid w:val="002367CF"/>
    <w:rsid w:val="005708D5"/>
    <w:rsid w:val="007C2A3E"/>
    <w:rsid w:val="009D2D8D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45A7-09F1-43DB-9CC9-1A0E8D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C91EB8B844446889546D566E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8814-4D2B-4EDD-A9F5-02346C5C1A1E}"/>
      </w:docPartPr>
      <w:docPartBody>
        <w:p w:rsidR="00D10C99" w:rsidRDefault="005E5F8B" w:rsidP="005E5F8B">
          <w:pPr>
            <w:pStyle w:val="0C7C91EB8B844446889546D566EBC745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3284433E24D03BBCC840740C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F2863-FBD4-4B85-A0BB-87DD0E51F70B}"/>
      </w:docPartPr>
      <w:docPartBody>
        <w:p w:rsidR="00D10C99" w:rsidRDefault="005E5F8B" w:rsidP="005E5F8B">
          <w:pPr>
            <w:pStyle w:val="7453284433E24D03BBCC840740CE84DA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01C87D78347FCBD21880B0691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5C74-A718-4AB1-A467-806F5CBDCD62}"/>
      </w:docPartPr>
      <w:docPartBody>
        <w:p w:rsidR="00D10C99" w:rsidRDefault="005E5F8B" w:rsidP="005E5F8B">
          <w:pPr>
            <w:pStyle w:val="A3501C87D78347FCBD21880B069172B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D125B74A449BA40292A25DFA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4224-CCAA-4933-BAD7-7ED3DBD80A18}"/>
      </w:docPartPr>
      <w:docPartBody>
        <w:p w:rsidR="00D10C99" w:rsidRDefault="005E5F8B" w:rsidP="005E5F8B">
          <w:pPr>
            <w:pStyle w:val="4DC7D125B74A449BA40292A25DFADBD8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2508C8ECA4F8D9F374C3B58BA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7E03-4DB8-43B0-B285-345B62817A3E}"/>
      </w:docPartPr>
      <w:docPartBody>
        <w:p w:rsidR="00D10C99" w:rsidRDefault="005E5F8B" w:rsidP="005E5F8B">
          <w:pPr>
            <w:pStyle w:val="88C2508C8ECA4F8D9F374C3B58BABB32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B8052742B46ED93E0D2C9441D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29D-81DC-4BE5-A985-EBF5D40BF96B}"/>
      </w:docPartPr>
      <w:docPartBody>
        <w:p w:rsidR="00D10C99" w:rsidRDefault="005E5F8B" w:rsidP="005E5F8B">
          <w:pPr>
            <w:pStyle w:val="9C9B8052742B46ED93E0D2C9441D9E96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B"/>
    <w:rsid w:val="005B331A"/>
    <w:rsid w:val="005E5F8B"/>
    <w:rsid w:val="00B816F9"/>
    <w:rsid w:val="00C25954"/>
    <w:rsid w:val="00C75CB0"/>
    <w:rsid w:val="00D10C99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F8B"/>
    <w:rPr>
      <w:color w:val="808080"/>
    </w:rPr>
  </w:style>
  <w:style w:type="paragraph" w:customStyle="1" w:styleId="0C7C91EB8B844446889546D566EBC745">
    <w:name w:val="0C7C91EB8B844446889546D566EBC745"/>
    <w:rsid w:val="005E5F8B"/>
  </w:style>
  <w:style w:type="paragraph" w:customStyle="1" w:styleId="7453284433E24D03BBCC840740CE84DA">
    <w:name w:val="7453284433E24D03BBCC840740CE84DA"/>
    <w:rsid w:val="005E5F8B"/>
  </w:style>
  <w:style w:type="paragraph" w:customStyle="1" w:styleId="A3501C87D78347FCBD21880B069172BF">
    <w:name w:val="A3501C87D78347FCBD21880B069172BF"/>
    <w:rsid w:val="005E5F8B"/>
  </w:style>
  <w:style w:type="paragraph" w:customStyle="1" w:styleId="4DC7D125B74A449BA40292A25DFADBD8">
    <w:name w:val="4DC7D125B74A449BA40292A25DFADBD8"/>
    <w:rsid w:val="005E5F8B"/>
  </w:style>
  <w:style w:type="paragraph" w:customStyle="1" w:styleId="88C2508C8ECA4F8D9F374C3B58BABB32">
    <w:name w:val="88C2508C8ECA4F8D9F374C3B58BABB32"/>
    <w:rsid w:val="005E5F8B"/>
  </w:style>
  <w:style w:type="paragraph" w:customStyle="1" w:styleId="9C9B8052742B46ED93E0D2C9441D9E96">
    <w:name w:val="9C9B8052742B46ED93E0D2C9441D9E96"/>
    <w:rsid w:val="005E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Langowski, André</dc:creator>
  <cp:keywords/>
  <dc:description/>
  <cp:lastModifiedBy>Langowski, André</cp:lastModifiedBy>
  <cp:revision>2</cp:revision>
  <dcterms:created xsi:type="dcterms:W3CDTF">2018-05-17T07:07:00Z</dcterms:created>
  <dcterms:modified xsi:type="dcterms:W3CDTF">2018-05-17T07:07:00Z</dcterms:modified>
</cp:coreProperties>
</file>